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0E7A" w14:textId="4A324325" w:rsidR="00EB2989" w:rsidRDefault="004F6A6D" w:rsidP="00937F60">
      <w:pPr>
        <w:tabs>
          <w:tab w:val="center" w:pos="4409"/>
          <w:tab w:val="center" w:pos="7072"/>
        </w:tabs>
        <w:spacing w:after="277" w:line="259" w:lineRule="auto"/>
        <w:ind w:left="0" w:firstLine="0"/>
        <w:jc w:val="left"/>
      </w:pPr>
      <w:r>
        <w:rPr>
          <w:sz w:val="28"/>
        </w:rPr>
        <w:tab/>
      </w:r>
    </w:p>
    <w:p w14:paraId="72874D69" w14:textId="68E13588" w:rsidR="00937F60" w:rsidRDefault="00937F60" w:rsidP="00937F60">
      <w:pPr>
        <w:tabs>
          <w:tab w:val="center" w:pos="6556"/>
        </w:tabs>
        <w:ind w:left="-1276" w:right="-3065" w:firstLine="425"/>
        <w:jc w:val="center"/>
        <w:rPr>
          <w:sz w:val="28"/>
        </w:rPr>
      </w:pPr>
      <w:r>
        <w:rPr>
          <w:sz w:val="28"/>
        </w:rPr>
        <w:t>Essential Information for Midwife</w:t>
      </w:r>
    </w:p>
    <w:p w14:paraId="266E9A70" w14:textId="77777777" w:rsidR="00937F60" w:rsidRDefault="00937F60" w:rsidP="00937F60">
      <w:pPr>
        <w:spacing w:after="293"/>
        <w:ind w:left="-1276" w:right="-3065" w:firstLine="425"/>
      </w:pPr>
      <w:r>
        <w:t xml:space="preserve">Must be completed for all newly pregnant women and transfers </w:t>
      </w:r>
      <w:proofErr w:type="gramStart"/>
      <w:r>
        <w:t>in to</w:t>
      </w:r>
      <w:proofErr w:type="gramEnd"/>
      <w:r>
        <w:t xml:space="preserve"> surgery during pregnancy. This information must be passed to midwife a minimum of 1 week prior to booking appointment. Any missing information will cause delay in booking patient.</w:t>
      </w:r>
    </w:p>
    <w:p w14:paraId="11831E5F" w14:textId="77777777" w:rsidR="00937F60" w:rsidRPr="00937F60" w:rsidRDefault="00937F60" w:rsidP="00937F60">
      <w:pPr>
        <w:spacing w:after="344" w:line="259" w:lineRule="auto"/>
        <w:ind w:left="-1276" w:right="-3065" w:firstLine="425"/>
        <w:jc w:val="center"/>
        <w:rPr>
          <w:b/>
          <w:bCs/>
        </w:rPr>
      </w:pPr>
      <w:r w:rsidRPr="00937F60">
        <w:rPr>
          <w:b/>
          <w:bCs/>
        </w:rPr>
        <w:t>Any urgent referrals please ring Community Midwifery on 0116 2584834</w:t>
      </w:r>
    </w:p>
    <w:p w14:paraId="10F1BF9E" w14:textId="5D04D637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>First Name: ………………………………………………………………………………………………………….</w:t>
      </w:r>
    </w:p>
    <w:p w14:paraId="680CA23A" w14:textId="111B96EE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Surname: </w:t>
      </w:r>
      <w:r>
        <w:rPr>
          <w:sz w:val="28"/>
        </w:rPr>
        <w:t>………………………………………………………………………………………………………….</w:t>
      </w:r>
    </w:p>
    <w:p w14:paraId="4A2067B7" w14:textId="0B7DF04D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>First day of last period:</w:t>
      </w:r>
      <w:r>
        <w:rPr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……………………………………………………………………………………………</w:t>
      </w:r>
    </w:p>
    <w:p w14:paraId="70545742" w14:textId="649F2B09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>Date of Birth: …………</w:t>
      </w:r>
      <w:proofErr w:type="gramStart"/>
      <w:r>
        <w:rPr>
          <w:sz w:val="28"/>
        </w:rPr>
        <w:t>…./</w:t>
      </w:r>
      <w:proofErr w:type="gramEnd"/>
      <w:r>
        <w:rPr>
          <w:sz w:val="28"/>
        </w:rPr>
        <w:t>…………../………………….</w:t>
      </w:r>
    </w:p>
    <w:p w14:paraId="2F0ABC7F" w14:textId="77234EAE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NHS number: </w:t>
      </w:r>
      <w:r>
        <w:rPr>
          <w:sz w:val="28"/>
        </w:rPr>
        <w:t>…………………………………………………………………………………………………</w:t>
      </w:r>
    </w:p>
    <w:p w14:paraId="2AC29AC1" w14:textId="0EBA43EF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>Full Address:</w:t>
      </w:r>
      <w:r w:rsidRPr="00937F60">
        <w:rPr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………………………………………………………………………………………………………….</w:t>
      </w:r>
    </w:p>
    <w:p w14:paraId="439521A6" w14:textId="4B38B4AC" w:rsidR="00937F60" w:rsidRDefault="00937F60" w:rsidP="00937F60">
      <w:pPr>
        <w:tabs>
          <w:tab w:val="center" w:pos="6556"/>
        </w:tabs>
        <w:ind w:left="-1560" w:right="-3065" w:firstLine="1844"/>
        <w:jc w:val="left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………………………………………………………………………………………………………….</w:t>
      </w:r>
    </w:p>
    <w:p w14:paraId="0C30EA0D" w14:textId="56EAE34A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Email: </w:t>
      </w:r>
      <w:r>
        <w:rPr>
          <w:sz w:val="28"/>
        </w:rPr>
        <w:t>………………………………………………………………………………………………………….</w:t>
      </w:r>
    </w:p>
    <w:p w14:paraId="72096C4C" w14:textId="09D9D31F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Telephone number: </w:t>
      </w:r>
      <w:r>
        <w:rPr>
          <w:sz w:val="28"/>
        </w:rPr>
        <w:t>………………………………………………………………………………………………………</w:t>
      </w:r>
    </w:p>
    <w:p w14:paraId="1C84AA30" w14:textId="7C70B18C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GP Surgery: </w:t>
      </w:r>
      <w:r>
        <w:rPr>
          <w:sz w:val="28"/>
        </w:rPr>
        <w:t>………………………………………………………………………………………………………….</w:t>
      </w:r>
    </w:p>
    <w:p w14:paraId="1418B939" w14:textId="583344B7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Current Medication: </w:t>
      </w:r>
      <w:r>
        <w:rPr>
          <w:sz w:val="28"/>
        </w:rPr>
        <w:t>………………………………………………………………………………………………………</w:t>
      </w:r>
    </w:p>
    <w:p w14:paraId="13867549" w14:textId="77777777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Is an interpreter required: Yes/No </w:t>
      </w:r>
    </w:p>
    <w:p w14:paraId="284E2020" w14:textId="600D507B" w:rsidR="00937F60" w:rsidRPr="00937F60" w:rsidRDefault="00937F60" w:rsidP="00937F60">
      <w:pPr>
        <w:tabs>
          <w:tab w:val="center" w:pos="6556"/>
        </w:tabs>
        <w:ind w:left="-1560" w:firstLine="426"/>
        <w:jc w:val="left"/>
        <w:rPr>
          <w:sz w:val="28"/>
        </w:rPr>
      </w:pPr>
      <w:r>
        <w:rPr>
          <w:sz w:val="28"/>
        </w:rPr>
        <w:t xml:space="preserve">Language: </w:t>
      </w:r>
      <w:r>
        <w:rPr>
          <w:sz w:val="28"/>
        </w:rPr>
        <w:t>…………………………………………………………………………</w:t>
      </w:r>
      <w:proofErr w:type="gramStart"/>
      <w:r>
        <w:rPr>
          <w:sz w:val="28"/>
        </w:rPr>
        <w:t>…..</w:t>
      </w:r>
      <w:proofErr w:type="gramEnd"/>
    </w:p>
    <w:p w14:paraId="30E674B9" w14:textId="77777777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</w:p>
    <w:p w14:paraId="6FCE4B9B" w14:textId="4C2E85CC" w:rsidR="00937F60" w:rsidRDefault="00937F60" w:rsidP="00937F60">
      <w:pPr>
        <w:tabs>
          <w:tab w:val="center" w:pos="6556"/>
        </w:tabs>
        <w:ind w:left="-426" w:right="-3065" w:firstLine="425"/>
        <w:jc w:val="center"/>
        <w:rPr>
          <w:sz w:val="28"/>
        </w:rPr>
      </w:pPr>
      <w:r w:rsidRPr="00937F60">
        <w:rPr>
          <w:sz w:val="28"/>
          <w:u w:val="single"/>
        </w:rPr>
        <w:t>Next of Kin</w:t>
      </w:r>
    </w:p>
    <w:p w14:paraId="4E54CDC8" w14:textId="273CA081" w:rsidR="00937F60" w:rsidRP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Name: </w:t>
      </w:r>
      <w:r>
        <w:rPr>
          <w:sz w:val="28"/>
        </w:rPr>
        <w:t>………………………………………………………………………………………………………….</w:t>
      </w:r>
    </w:p>
    <w:p w14:paraId="566BB07E" w14:textId="2D5D8174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Relationship: </w:t>
      </w:r>
      <w:r>
        <w:rPr>
          <w:sz w:val="28"/>
        </w:rPr>
        <w:t>………………………………………………………………………………………………………….</w:t>
      </w:r>
    </w:p>
    <w:p w14:paraId="1B8BA665" w14:textId="5343A236" w:rsid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Address (if different to above): </w:t>
      </w:r>
      <w:r>
        <w:rPr>
          <w:sz w:val="28"/>
        </w:rPr>
        <w:t>……………………………………………………………………………………</w:t>
      </w:r>
    </w:p>
    <w:p w14:paraId="68AC5DBB" w14:textId="0897FF85" w:rsidR="00937F60" w:rsidRPr="00937F60" w:rsidRDefault="00937F60" w:rsidP="00937F60">
      <w:pPr>
        <w:tabs>
          <w:tab w:val="center" w:pos="6556"/>
        </w:tabs>
        <w:ind w:left="-1560" w:right="-3065" w:firstLine="425"/>
        <w:jc w:val="left"/>
        <w:rPr>
          <w:sz w:val="28"/>
        </w:rPr>
      </w:pPr>
      <w:r>
        <w:rPr>
          <w:sz w:val="28"/>
        </w:rPr>
        <w:t xml:space="preserve">Telephone number: </w:t>
      </w:r>
      <w:r>
        <w:rPr>
          <w:sz w:val="28"/>
        </w:rPr>
        <w:t>………………………………………………………………………………………………………</w:t>
      </w:r>
      <w:r>
        <w:rPr>
          <w:sz w:val="28"/>
        </w:rPr>
        <w:t xml:space="preserve"> </w:t>
      </w:r>
    </w:p>
    <w:sectPr w:rsidR="00937F60" w:rsidRPr="00937F60" w:rsidSect="004F6A6D">
      <w:type w:val="continuous"/>
      <w:pgSz w:w="11906" w:h="16838"/>
      <w:pgMar w:top="709" w:right="3921" w:bottom="568" w:left="2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89"/>
    <w:rsid w:val="004F6A6D"/>
    <w:rsid w:val="00937F60"/>
    <w:rsid w:val="00E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CC27"/>
  <w15:docId w15:val="{224F57EF-D98E-4095-8C96-E54960D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251" w:lineRule="auto"/>
      <w:ind w:left="8" w:firstLine="6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Actioned Scanned Image</dc:title>
  <dc:subject/>
  <dc:creator>spencec</dc:creator>
  <cp:keywords/>
  <cp:lastModifiedBy>SPENCE, Catherine (BUSHLOE SURGERY)</cp:lastModifiedBy>
  <cp:revision>3</cp:revision>
  <cp:lastPrinted>2023-09-04T12:35:00Z</cp:lastPrinted>
  <dcterms:created xsi:type="dcterms:W3CDTF">2023-09-04T13:33:00Z</dcterms:created>
  <dcterms:modified xsi:type="dcterms:W3CDTF">2023-09-04T13:33:00Z</dcterms:modified>
</cp:coreProperties>
</file>